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tblpY="1224"/>
        <w:tblW w:w="9772" w:type="dxa"/>
        <w:tblLook w:val="04A0" w:firstRow="1" w:lastRow="0" w:firstColumn="1" w:lastColumn="0" w:noHBand="0" w:noVBand="1"/>
      </w:tblPr>
      <w:tblGrid>
        <w:gridCol w:w="682"/>
        <w:gridCol w:w="742"/>
        <w:gridCol w:w="857"/>
        <w:gridCol w:w="603"/>
        <w:gridCol w:w="520"/>
        <w:gridCol w:w="791"/>
        <w:gridCol w:w="582"/>
        <w:gridCol w:w="789"/>
        <w:gridCol w:w="830"/>
        <w:gridCol w:w="952"/>
        <w:gridCol w:w="588"/>
        <w:gridCol w:w="801"/>
        <w:gridCol w:w="1035"/>
      </w:tblGrid>
      <w:tr w:rsidR="003B7C73" w14:paraId="56E6EACB" w14:textId="77777777" w:rsidTr="00F877A0">
        <w:tc>
          <w:tcPr>
            <w:tcW w:w="682" w:type="dxa"/>
            <w:vMerge w:val="restart"/>
          </w:tcPr>
          <w:p w14:paraId="3E43762D" w14:textId="1D1A0659" w:rsidR="003B7C73" w:rsidRDefault="003B7C73" w:rsidP="003B7C73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R,</w:t>
            </w:r>
            <w:r>
              <w:t>км</w:t>
            </w:r>
            <w:proofErr w:type="gramEnd"/>
          </w:p>
        </w:tc>
        <w:tc>
          <w:tcPr>
            <w:tcW w:w="742" w:type="dxa"/>
            <w:vMerge w:val="restart"/>
          </w:tcPr>
          <w:p w14:paraId="3D196A80" w14:textId="533B4B97" w:rsidR="003B7C73" w:rsidRDefault="003B7C73" w:rsidP="003B7C73">
            <w:r>
              <w:t>№</w:t>
            </w:r>
            <w:r w:rsidR="009B35F9">
              <w:t xml:space="preserve"> точки</w:t>
            </w:r>
          </w:p>
        </w:tc>
        <w:tc>
          <w:tcPr>
            <w:tcW w:w="857" w:type="dxa"/>
            <w:vMerge w:val="restart"/>
          </w:tcPr>
          <w:p w14:paraId="5CFD3677" w14:textId="7A614492" w:rsidR="003B7C73" w:rsidRDefault="003B7C73" w:rsidP="003B7C73">
            <w:r>
              <w:t>Шифр</w:t>
            </w:r>
          </w:p>
          <w:p w14:paraId="450DC508" w14:textId="60163F00" w:rsidR="003B7C73" w:rsidRDefault="003B7C73" w:rsidP="003B7C73">
            <w:r>
              <w:t>Точки</w:t>
            </w:r>
          </w:p>
          <w:p w14:paraId="1317754A" w14:textId="05DABE29" w:rsidR="003B7C73" w:rsidRPr="003B7C73" w:rsidRDefault="003B7C73" w:rsidP="003B7C73">
            <w:pPr>
              <w:rPr>
                <w:lang w:val="en-US"/>
              </w:rPr>
            </w:pPr>
            <w:r>
              <w:rPr>
                <w:lang w:val="en-US"/>
              </w:rPr>
              <w:t>CSAMT</w:t>
            </w:r>
          </w:p>
        </w:tc>
        <w:tc>
          <w:tcPr>
            <w:tcW w:w="603" w:type="dxa"/>
            <w:vMerge w:val="restart"/>
          </w:tcPr>
          <w:p w14:paraId="12A63F33" w14:textId="77777777" w:rsidR="003B7C73" w:rsidRDefault="003B7C73" w:rsidP="003B7C73">
            <w:r>
              <w:t>Ст.</w:t>
            </w:r>
          </w:p>
          <w:p w14:paraId="4E79DB2B" w14:textId="0ED34499" w:rsidR="003B7C73" w:rsidRDefault="003B7C73" w:rsidP="003B7C73">
            <w:pPr>
              <w:rPr>
                <w:lang w:val="en-US"/>
              </w:rPr>
            </w:pPr>
            <w:proofErr w:type="spellStart"/>
            <w:r>
              <w:t>шфт</w:t>
            </w:r>
            <w:proofErr w:type="spellEnd"/>
          </w:p>
        </w:tc>
        <w:tc>
          <w:tcPr>
            <w:tcW w:w="1311" w:type="dxa"/>
            <w:gridSpan w:val="2"/>
          </w:tcPr>
          <w:p w14:paraId="625C55C9" w14:textId="77777777" w:rsidR="003B7C73" w:rsidRDefault="003B7C73" w:rsidP="003B7C73">
            <w:r>
              <w:t xml:space="preserve">Кровля </w:t>
            </w:r>
          </w:p>
          <w:p w14:paraId="43C14D2E" w14:textId="77777777" w:rsidR="003B7C73" w:rsidRDefault="003B7C73" w:rsidP="003B7C73">
            <w:r>
              <w:t>1-го слоя</w:t>
            </w:r>
          </w:p>
          <w:p w14:paraId="13112AE9" w14:textId="2A9E0CB7" w:rsidR="001521E7" w:rsidRPr="008779EF" w:rsidRDefault="001521E7" w:rsidP="003B7C73">
            <w:r>
              <w:t>(верхнего слоя земной коры)</w:t>
            </w:r>
          </w:p>
        </w:tc>
        <w:tc>
          <w:tcPr>
            <w:tcW w:w="1371" w:type="dxa"/>
            <w:gridSpan w:val="2"/>
          </w:tcPr>
          <w:p w14:paraId="598A449B" w14:textId="16C54CD5" w:rsidR="003B7C73" w:rsidRDefault="003B7C73" w:rsidP="003B7C73">
            <w:r>
              <w:t xml:space="preserve">Подошва </w:t>
            </w:r>
          </w:p>
          <w:p w14:paraId="050C674B" w14:textId="77777777" w:rsidR="003B7C73" w:rsidRDefault="003B7C73" w:rsidP="003B7C73">
            <w:r>
              <w:t>1-го слоя</w:t>
            </w:r>
          </w:p>
          <w:p w14:paraId="0708DA0B" w14:textId="34CBD93B" w:rsidR="001521E7" w:rsidRPr="001521E7" w:rsidRDefault="001521E7" w:rsidP="003B7C73">
            <w:r>
              <w:t>(верхнего слоя земной коры)</w:t>
            </w:r>
          </w:p>
        </w:tc>
        <w:tc>
          <w:tcPr>
            <w:tcW w:w="1782" w:type="dxa"/>
            <w:gridSpan w:val="2"/>
          </w:tcPr>
          <w:p w14:paraId="42F24F57" w14:textId="7D623031" w:rsidR="003B7C73" w:rsidRDefault="003B7C73" w:rsidP="003B7C73">
            <w:r>
              <w:t xml:space="preserve">Промежуточный градиентный многослойный слой </w:t>
            </w:r>
          </w:p>
        </w:tc>
        <w:tc>
          <w:tcPr>
            <w:tcW w:w="1389" w:type="dxa"/>
            <w:gridSpan w:val="2"/>
          </w:tcPr>
          <w:p w14:paraId="0C612015" w14:textId="77777777" w:rsidR="003B7C73" w:rsidRDefault="003B7C73" w:rsidP="003B7C73">
            <w:r>
              <w:t xml:space="preserve">Кровля верхнего слоя </w:t>
            </w:r>
          </w:p>
          <w:p w14:paraId="2FD8EFF3" w14:textId="2C538991" w:rsidR="003B7C73" w:rsidRDefault="003B7C73" w:rsidP="003B7C73">
            <w:r>
              <w:t>на модели М. Петрищева</w:t>
            </w:r>
          </w:p>
        </w:tc>
        <w:tc>
          <w:tcPr>
            <w:tcW w:w="1035" w:type="dxa"/>
            <w:vMerge w:val="restart"/>
          </w:tcPr>
          <w:p w14:paraId="307A1791" w14:textId="06CCFA86" w:rsidR="003B7C73" w:rsidRDefault="003B7C73" w:rsidP="003B7C73">
            <w:r>
              <w:t>№ профиля</w:t>
            </w:r>
          </w:p>
        </w:tc>
      </w:tr>
      <w:tr w:rsidR="003B7C73" w:rsidRPr="004F6AFA" w14:paraId="58FCB78E" w14:textId="77777777" w:rsidTr="00F877A0">
        <w:tc>
          <w:tcPr>
            <w:tcW w:w="682" w:type="dxa"/>
            <w:vMerge/>
          </w:tcPr>
          <w:p w14:paraId="30CC3A1A" w14:textId="6AA6D3D8" w:rsidR="003B7C73" w:rsidRPr="004F6AFA" w:rsidRDefault="003B7C73" w:rsidP="003B7C73"/>
        </w:tc>
        <w:tc>
          <w:tcPr>
            <w:tcW w:w="742" w:type="dxa"/>
            <w:vMerge/>
          </w:tcPr>
          <w:p w14:paraId="25DDD1D0" w14:textId="4A5FCCF9" w:rsidR="003B7C73" w:rsidRPr="004F6AFA" w:rsidRDefault="003B7C73" w:rsidP="003B7C73"/>
        </w:tc>
        <w:tc>
          <w:tcPr>
            <w:tcW w:w="857" w:type="dxa"/>
            <w:vMerge/>
          </w:tcPr>
          <w:p w14:paraId="49C6CE49" w14:textId="6A947945" w:rsidR="003B7C73" w:rsidRPr="004F6AFA" w:rsidRDefault="003B7C73" w:rsidP="003B7C73"/>
        </w:tc>
        <w:tc>
          <w:tcPr>
            <w:tcW w:w="603" w:type="dxa"/>
            <w:vMerge/>
          </w:tcPr>
          <w:p w14:paraId="4A2E2C0E" w14:textId="061C9C56" w:rsidR="003B7C73" w:rsidRPr="004F6AFA" w:rsidRDefault="003B7C73" w:rsidP="003B7C73">
            <w:pPr>
              <w:rPr>
                <w:lang w:val="en-US"/>
              </w:rPr>
            </w:pPr>
          </w:p>
        </w:tc>
        <w:tc>
          <w:tcPr>
            <w:tcW w:w="520" w:type="dxa"/>
          </w:tcPr>
          <w:p w14:paraId="6AE4A96C" w14:textId="5CAFF772" w:rsidR="003B7C73" w:rsidRPr="004F6AFA" w:rsidRDefault="003B7C73" w:rsidP="003B7C73">
            <w:r w:rsidRPr="004F6AFA">
              <w:rPr>
                <w:lang w:val="en-US"/>
              </w:rPr>
              <w:t>H</w:t>
            </w:r>
            <w:r w:rsidR="0090790C">
              <w:t>1</w:t>
            </w:r>
            <w:r w:rsidRPr="004F6AFA">
              <w:t>, км</w:t>
            </w:r>
          </w:p>
        </w:tc>
        <w:tc>
          <w:tcPr>
            <w:tcW w:w="791" w:type="dxa"/>
          </w:tcPr>
          <w:p w14:paraId="1919C869" w14:textId="24875522" w:rsidR="003B7C73" w:rsidRPr="0090790C" w:rsidRDefault="003B7C73" w:rsidP="003B7C73">
            <w:r w:rsidRPr="004F6AFA">
              <w:rPr>
                <w:lang w:val="en-US"/>
              </w:rPr>
              <w:t>R</w:t>
            </w:r>
            <w:r w:rsidR="0090790C">
              <w:t>1</w:t>
            </w:r>
          </w:p>
          <w:p w14:paraId="61448B72" w14:textId="385486DE" w:rsidR="003B7C73" w:rsidRPr="004F6AFA" w:rsidRDefault="003B7C73" w:rsidP="003B7C73">
            <w:proofErr w:type="spellStart"/>
            <w:r w:rsidRPr="004F6AFA">
              <w:t>кОмм</w:t>
            </w:r>
            <w:proofErr w:type="spellEnd"/>
          </w:p>
        </w:tc>
        <w:tc>
          <w:tcPr>
            <w:tcW w:w="582" w:type="dxa"/>
          </w:tcPr>
          <w:p w14:paraId="607CF15E" w14:textId="1EBFBDF6" w:rsidR="003B7C73" w:rsidRPr="004F6AFA" w:rsidRDefault="003B7C73" w:rsidP="003B7C73">
            <w:r w:rsidRPr="004F6AFA">
              <w:rPr>
                <w:lang w:val="en-US"/>
              </w:rPr>
              <w:t>H</w:t>
            </w:r>
            <w:r w:rsidR="00911AA6">
              <w:t>2</w:t>
            </w:r>
            <w:r w:rsidRPr="004F6AFA">
              <w:t>,</w:t>
            </w:r>
          </w:p>
          <w:p w14:paraId="1DA66DF5" w14:textId="479A8C9C" w:rsidR="003B7C73" w:rsidRPr="004F6AFA" w:rsidRDefault="003B7C73" w:rsidP="003B7C73">
            <w:r w:rsidRPr="004F6AFA">
              <w:t>км</w:t>
            </w:r>
          </w:p>
        </w:tc>
        <w:tc>
          <w:tcPr>
            <w:tcW w:w="789" w:type="dxa"/>
          </w:tcPr>
          <w:p w14:paraId="7D9245D5" w14:textId="1057A5FA" w:rsidR="003B7C73" w:rsidRPr="004F6AFA" w:rsidRDefault="003B7C73" w:rsidP="003B7C73">
            <w:r w:rsidRPr="004F6AFA">
              <w:rPr>
                <w:lang w:val="en-US"/>
              </w:rPr>
              <w:t>Ro</w:t>
            </w:r>
            <w:r w:rsidR="00911AA6">
              <w:t>2</w:t>
            </w:r>
            <w:r w:rsidRPr="004F6AFA">
              <w:t>,</w:t>
            </w:r>
          </w:p>
          <w:p w14:paraId="14D505CE" w14:textId="628BAA42" w:rsidR="003B7C73" w:rsidRPr="004F6AFA" w:rsidRDefault="003B7C73" w:rsidP="003B7C73">
            <w:proofErr w:type="spellStart"/>
            <w:r w:rsidRPr="004F6AFA">
              <w:t>кОмм</w:t>
            </w:r>
            <w:proofErr w:type="spellEnd"/>
          </w:p>
        </w:tc>
        <w:tc>
          <w:tcPr>
            <w:tcW w:w="830" w:type="dxa"/>
          </w:tcPr>
          <w:p w14:paraId="4B4C7359" w14:textId="4607BD2B" w:rsidR="003B7C73" w:rsidRPr="004F6AFA" w:rsidRDefault="003B7C73" w:rsidP="003B7C73"/>
        </w:tc>
        <w:tc>
          <w:tcPr>
            <w:tcW w:w="952" w:type="dxa"/>
          </w:tcPr>
          <w:p w14:paraId="04D893CB" w14:textId="16E0B836" w:rsidR="003B7C73" w:rsidRPr="004F6AFA" w:rsidRDefault="003B7C73" w:rsidP="003B7C73"/>
        </w:tc>
        <w:tc>
          <w:tcPr>
            <w:tcW w:w="588" w:type="dxa"/>
          </w:tcPr>
          <w:p w14:paraId="7DF80CE3" w14:textId="7A64A4AA" w:rsidR="003B7C73" w:rsidRPr="004F6AFA" w:rsidRDefault="003B7C73" w:rsidP="003B7C73">
            <w:r w:rsidRPr="004F6AFA">
              <w:rPr>
                <w:lang w:val="en-US"/>
              </w:rPr>
              <w:t>H</w:t>
            </w:r>
            <w:r w:rsidR="009B35F9" w:rsidRPr="004F6AFA">
              <w:rPr>
                <w:lang w:val="en-US"/>
              </w:rPr>
              <w:t>i</w:t>
            </w:r>
            <w:r w:rsidRPr="004F6AFA">
              <w:t>,</w:t>
            </w:r>
          </w:p>
          <w:p w14:paraId="03AA77C4" w14:textId="30134B77" w:rsidR="003B7C73" w:rsidRPr="004F6AFA" w:rsidRDefault="003B7C73" w:rsidP="003B7C73">
            <w:r w:rsidRPr="004F6AFA">
              <w:t>км</w:t>
            </w:r>
          </w:p>
        </w:tc>
        <w:tc>
          <w:tcPr>
            <w:tcW w:w="801" w:type="dxa"/>
          </w:tcPr>
          <w:p w14:paraId="6F42D664" w14:textId="232A2312" w:rsidR="003B7C73" w:rsidRPr="004F6AFA" w:rsidRDefault="003B7C73" w:rsidP="003B7C73">
            <w:r w:rsidRPr="004F6AFA">
              <w:rPr>
                <w:lang w:val="en-US"/>
              </w:rPr>
              <w:t>R</w:t>
            </w:r>
            <w:r w:rsidR="009B35F9" w:rsidRPr="004F6AFA">
              <w:rPr>
                <w:lang w:val="en-US"/>
              </w:rPr>
              <w:t>i</w:t>
            </w:r>
            <w:r w:rsidRPr="004F6AFA">
              <w:t>,</w:t>
            </w:r>
          </w:p>
          <w:p w14:paraId="4EF1EA0F" w14:textId="7227A313" w:rsidR="003B7C73" w:rsidRPr="004F6AFA" w:rsidRDefault="003B7C73" w:rsidP="003B7C73">
            <w:proofErr w:type="spellStart"/>
            <w:r w:rsidRPr="004F6AFA">
              <w:t>кОмм</w:t>
            </w:r>
            <w:proofErr w:type="spellEnd"/>
          </w:p>
        </w:tc>
        <w:tc>
          <w:tcPr>
            <w:tcW w:w="1035" w:type="dxa"/>
            <w:vMerge/>
          </w:tcPr>
          <w:p w14:paraId="31AD1B4A" w14:textId="77777777" w:rsidR="003B7C73" w:rsidRPr="004F6AFA" w:rsidRDefault="003B7C73" w:rsidP="003B7C73"/>
        </w:tc>
      </w:tr>
      <w:tr w:rsidR="00F877A0" w:rsidRPr="004F6AFA" w14:paraId="54B5ADD1" w14:textId="77777777" w:rsidTr="00F877A0">
        <w:tc>
          <w:tcPr>
            <w:tcW w:w="682" w:type="dxa"/>
          </w:tcPr>
          <w:p w14:paraId="721A9BF9" w14:textId="1BB5AF8C" w:rsidR="00F877A0" w:rsidRPr="004F6AFA" w:rsidRDefault="00F877A0" w:rsidP="003B7C73"/>
        </w:tc>
        <w:tc>
          <w:tcPr>
            <w:tcW w:w="742" w:type="dxa"/>
          </w:tcPr>
          <w:p w14:paraId="01DE940D" w14:textId="7203049A" w:rsidR="00F877A0" w:rsidRPr="004F6AFA" w:rsidRDefault="00F877A0" w:rsidP="003B7C73">
            <w:r>
              <w:t>1</w:t>
            </w:r>
          </w:p>
        </w:tc>
        <w:tc>
          <w:tcPr>
            <w:tcW w:w="857" w:type="dxa"/>
          </w:tcPr>
          <w:p w14:paraId="52E25C1C" w14:textId="47C89481" w:rsidR="00F877A0" w:rsidRPr="004F6AFA" w:rsidRDefault="00FF4B64" w:rsidP="003B7C73">
            <w:r>
              <w:t>ТНГЗ</w:t>
            </w:r>
          </w:p>
        </w:tc>
        <w:tc>
          <w:tcPr>
            <w:tcW w:w="603" w:type="dxa"/>
          </w:tcPr>
          <w:p w14:paraId="51C51A92" w14:textId="0904ED32" w:rsidR="00F877A0" w:rsidRPr="004F6AFA" w:rsidRDefault="00FF4B64" w:rsidP="003B7C73">
            <w:r>
              <w:t>1</w:t>
            </w:r>
          </w:p>
        </w:tc>
        <w:tc>
          <w:tcPr>
            <w:tcW w:w="520" w:type="dxa"/>
          </w:tcPr>
          <w:p w14:paraId="50F49084" w14:textId="4198CB8C" w:rsidR="00F877A0" w:rsidRPr="004F6AFA" w:rsidRDefault="00F877A0" w:rsidP="003B7C73">
            <w:r>
              <w:t>0.1</w:t>
            </w:r>
          </w:p>
        </w:tc>
        <w:tc>
          <w:tcPr>
            <w:tcW w:w="791" w:type="dxa"/>
          </w:tcPr>
          <w:p w14:paraId="5158E979" w14:textId="5DA3C3AB" w:rsidR="00F877A0" w:rsidRPr="004F6AFA" w:rsidRDefault="00F877A0" w:rsidP="003B7C73">
            <w:r>
              <w:t>10</w:t>
            </w:r>
          </w:p>
        </w:tc>
        <w:tc>
          <w:tcPr>
            <w:tcW w:w="582" w:type="dxa"/>
          </w:tcPr>
          <w:p w14:paraId="5B01B8C6" w14:textId="0C689A75" w:rsidR="00F877A0" w:rsidRPr="004F6AFA" w:rsidRDefault="00F877A0" w:rsidP="003B7C73">
            <w:r>
              <w:t>1</w:t>
            </w:r>
          </w:p>
        </w:tc>
        <w:tc>
          <w:tcPr>
            <w:tcW w:w="789" w:type="dxa"/>
          </w:tcPr>
          <w:p w14:paraId="6C1A5A65" w14:textId="538E44F1" w:rsidR="00F877A0" w:rsidRPr="004F6AFA" w:rsidRDefault="00FF4B64" w:rsidP="003B7C73">
            <w:r>
              <w:t>10</w:t>
            </w:r>
          </w:p>
        </w:tc>
        <w:tc>
          <w:tcPr>
            <w:tcW w:w="830" w:type="dxa"/>
          </w:tcPr>
          <w:p w14:paraId="4A0AC60F" w14:textId="03DC44AC" w:rsidR="00F877A0" w:rsidRPr="004F6AFA" w:rsidRDefault="00F877A0" w:rsidP="003B7C73"/>
        </w:tc>
        <w:tc>
          <w:tcPr>
            <w:tcW w:w="952" w:type="dxa"/>
          </w:tcPr>
          <w:p w14:paraId="3A412FBB" w14:textId="31F0F463" w:rsidR="00F877A0" w:rsidRPr="004F6AFA" w:rsidRDefault="00F877A0" w:rsidP="003B7C73"/>
        </w:tc>
        <w:tc>
          <w:tcPr>
            <w:tcW w:w="588" w:type="dxa"/>
          </w:tcPr>
          <w:p w14:paraId="71D0EB94" w14:textId="0A2C4F06" w:rsidR="00F877A0" w:rsidRPr="004F6AFA" w:rsidRDefault="00F877A0" w:rsidP="003B7C73"/>
        </w:tc>
        <w:tc>
          <w:tcPr>
            <w:tcW w:w="801" w:type="dxa"/>
          </w:tcPr>
          <w:p w14:paraId="1A5D008C" w14:textId="593CBD05" w:rsidR="00F877A0" w:rsidRPr="004F6AFA" w:rsidRDefault="00F877A0" w:rsidP="003B7C73"/>
        </w:tc>
        <w:tc>
          <w:tcPr>
            <w:tcW w:w="1035" w:type="dxa"/>
            <w:vMerge w:val="restart"/>
          </w:tcPr>
          <w:p w14:paraId="7CEABF31" w14:textId="7F989475" w:rsidR="00F877A0" w:rsidRPr="004F6AFA" w:rsidRDefault="00F877A0" w:rsidP="003B7C73">
            <w:proofErr w:type="spellStart"/>
            <w:proofErr w:type="gramStart"/>
            <w:r w:rsidRPr="004F6AFA">
              <w:t>Пр</w:t>
            </w:r>
            <w:proofErr w:type="spellEnd"/>
            <w:r w:rsidRPr="004F6AFA">
              <w:t xml:space="preserve"> </w:t>
            </w:r>
            <w:r>
              <w:t xml:space="preserve"> </w:t>
            </w:r>
            <w:r w:rsidR="00FF4B64">
              <w:t>4</w:t>
            </w:r>
            <w:proofErr w:type="gramEnd"/>
          </w:p>
        </w:tc>
      </w:tr>
      <w:tr w:rsidR="00F877A0" w:rsidRPr="004F6AFA" w14:paraId="1A814EAA" w14:textId="77777777" w:rsidTr="00F877A0">
        <w:tc>
          <w:tcPr>
            <w:tcW w:w="682" w:type="dxa"/>
          </w:tcPr>
          <w:p w14:paraId="58D9FDDF" w14:textId="241C4C94" w:rsidR="00F877A0" w:rsidRPr="004F6AFA" w:rsidRDefault="00F877A0" w:rsidP="003B7C73"/>
        </w:tc>
        <w:tc>
          <w:tcPr>
            <w:tcW w:w="742" w:type="dxa"/>
          </w:tcPr>
          <w:p w14:paraId="3DED30C6" w14:textId="78D48346" w:rsidR="00F877A0" w:rsidRPr="004F6AFA" w:rsidRDefault="00F877A0" w:rsidP="003B7C73">
            <w:r>
              <w:t>2</w:t>
            </w:r>
          </w:p>
        </w:tc>
        <w:tc>
          <w:tcPr>
            <w:tcW w:w="857" w:type="dxa"/>
          </w:tcPr>
          <w:p w14:paraId="4F74F0D3" w14:textId="4BE28AC9" w:rsidR="00F877A0" w:rsidRPr="004F6AFA" w:rsidRDefault="00FF4B64" w:rsidP="003B7C73">
            <w:r>
              <w:t>ПСТ</w:t>
            </w:r>
          </w:p>
        </w:tc>
        <w:tc>
          <w:tcPr>
            <w:tcW w:w="603" w:type="dxa"/>
          </w:tcPr>
          <w:p w14:paraId="3AA3B933" w14:textId="1D0C470C" w:rsidR="00F877A0" w:rsidRPr="004F6AFA" w:rsidRDefault="00FF4B64" w:rsidP="003B7C73">
            <w:r>
              <w:t>1</w:t>
            </w:r>
          </w:p>
        </w:tc>
        <w:tc>
          <w:tcPr>
            <w:tcW w:w="520" w:type="dxa"/>
          </w:tcPr>
          <w:p w14:paraId="5447A0C6" w14:textId="1E4CB713" w:rsidR="00F877A0" w:rsidRPr="004F6AFA" w:rsidRDefault="00F877A0" w:rsidP="003B7C73">
            <w:r>
              <w:t>0.1</w:t>
            </w:r>
          </w:p>
        </w:tc>
        <w:tc>
          <w:tcPr>
            <w:tcW w:w="791" w:type="dxa"/>
          </w:tcPr>
          <w:p w14:paraId="5AEFA8C4" w14:textId="79208C91" w:rsidR="00F877A0" w:rsidRPr="004F6AFA" w:rsidRDefault="00F877A0" w:rsidP="003B7C73">
            <w:r>
              <w:t>10</w:t>
            </w:r>
          </w:p>
        </w:tc>
        <w:tc>
          <w:tcPr>
            <w:tcW w:w="582" w:type="dxa"/>
          </w:tcPr>
          <w:p w14:paraId="372A4311" w14:textId="23FA2118" w:rsidR="00F877A0" w:rsidRPr="004F6AFA" w:rsidRDefault="00F877A0" w:rsidP="003B7C73">
            <w:r>
              <w:t>1</w:t>
            </w:r>
          </w:p>
        </w:tc>
        <w:tc>
          <w:tcPr>
            <w:tcW w:w="789" w:type="dxa"/>
          </w:tcPr>
          <w:p w14:paraId="6B5BB12C" w14:textId="1B11B1D5" w:rsidR="00F877A0" w:rsidRPr="004F6AFA" w:rsidRDefault="00FF4B64" w:rsidP="003B7C73">
            <w:r>
              <w:t>10</w:t>
            </w:r>
          </w:p>
        </w:tc>
        <w:tc>
          <w:tcPr>
            <w:tcW w:w="830" w:type="dxa"/>
          </w:tcPr>
          <w:p w14:paraId="37A8E88F" w14:textId="10D3E1B5" w:rsidR="00F877A0" w:rsidRPr="004F6AFA" w:rsidRDefault="00F877A0" w:rsidP="003B7C73"/>
        </w:tc>
        <w:tc>
          <w:tcPr>
            <w:tcW w:w="952" w:type="dxa"/>
          </w:tcPr>
          <w:p w14:paraId="1B71A2FC" w14:textId="344331A2" w:rsidR="00F877A0" w:rsidRPr="004F6AFA" w:rsidRDefault="00F877A0" w:rsidP="003B7C73"/>
        </w:tc>
        <w:tc>
          <w:tcPr>
            <w:tcW w:w="588" w:type="dxa"/>
          </w:tcPr>
          <w:p w14:paraId="718655D1" w14:textId="5F1902C7" w:rsidR="00F877A0" w:rsidRPr="004F6AFA" w:rsidRDefault="00F877A0" w:rsidP="003B7C73"/>
        </w:tc>
        <w:tc>
          <w:tcPr>
            <w:tcW w:w="801" w:type="dxa"/>
          </w:tcPr>
          <w:p w14:paraId="65EE8E4A" w14:textId="50837B2B" w:rsidR="00F877A0" w:rsidRPr="004F6AFA" w:rsidRDefault="00F877A0" w:rsidP="003B7C73"/>
        </w:tc>
        <w:tc>
          <w:tcPr>
            <w:tcW w:w="1035" w:type="dxa"/>
            <w:vMerge/>
          </w:tcPr>
          <w:p w14:paraId="0BD58CA5" w14:textId="77777777" w:rsidR="00F877A0" w:rsidRPr="004F6AFA" w:rsidRDefault="00F877A0" w:rsidP="003B7C73"/>
        </w:tc>
      </w:tr>
      <w:tr w:rsidR="00F877A0" w14:paraId="7641992D" w14:textId="77777777" w:rsidTr="00F877A0">
        <w:tc>
          <w:tcPr>
            <w:tcW w:w="682" w:type="dxa"/>
          </w:tcPr>
          <w:p w14:paraId="6DB3967D" w14:textId="6CB27E83" w:rsidR="00F877A0" w:rsidRPr="004F6AFA" w:rsidRDefault="00F877A0" w:rsidP="003B7C73"/>
        </w:tc>
        <w:tc>
          <w:tcPr>
            <w:tcW w:w="742" w:type="dxa"/>
          </w:tcPr>
          <w:p w14:paraId="1DA1253C" w14:textId="0BBD1409" w:rsidR="00F877A0" w:rsidRPr="004F6AFA" w:rsidRDefault="00F877A0" w:rsidP="003B7C73">
            <w:r>
              <w:t>3</w:t>
            </w:r>
          </w:p>
        </w:tc>
        <w:tc>
          <w:tcPr>
            <w:tcW w:w="857" w:type="dxa"/>
          </w:tcPr>
          <w:p w14:paraId="4A1E30F5" w14:textId="4A5D7C4F" w:rsidR="00F877A0" w:rsidRPr="004F6AFA" w:rsidRDefault="00FF4B64" w:rsidP="003B7C73">
            <w:r>
              <w:t>КСТМ</w:t>
            </w:r>
          </w:p>
        </w:tc>
        <w:tc>
          <w:tcPr>
            <w:tcW w:w="603" w:type="dxa"/>
          </w:tcPr>
          <w:p w14:paraId="6A11F4F8" w14:textId="7B0E4D74" w:rsidR="00F877A0" w:rsidRPr="004F6AFA" w:rsidRDefault="00FF4B64" w:rsidP="003B7C73">
            <w:r>
              <w:t>1</w:t>
            </w:r>
          </w:p>
        </w:tc>
        <w:tc>
          <w:tcPr>
            <w:tcW w:w="520" w:type="dxa"/>
          </w:tcPr>
          <w:p w14:paraId="03490FC2" w14:textId="1070DA46" w:rsidR="00F877A0" w:rsidRPr="004F6AFA" w:rsidRDefault="00F877A0" w:rsidP="003B7C73">
            <w:r>
              <w:t>0.1</w:t>
            </w:r>
          </w:p>
        </w:tc>
        <w:tc>
          <w:tcPr>
            <w:tcW w:w="791" w:type="dxa"/>
          </w:tcPr>
          <w:p w14:paraId="24EE3668" w14:textId="3194A70B" w:rsidR="00F877A0" w:rsidRPr="004F6AFA" w:rsidRDefault="00F877A0" w:rsidP="003B7C73">
            <w:r>
              <w:t>10</w:t>
            </w:r>
          </w:p>
        </w:tc>
        <w:tc>
          <w:tcPr>
            <w:tcW w:w="582" w:type="dxa"/>
          </w:tcPr>
          <w:p w14:paraId="61A9FEB6" w14:textId="4DD45E19" w:rsidR="00F877A0" w:rsidRPr="004F6AFA" w:rsidRDefault="00F877A0" w:rsidP="003B7C73">
            <w:r>
              <w:t>1</w:t>
            </w:r>
          </w:p>
        </w:tc>
        <w:tc>
          <w:tcPr>
            <w:tcW w:w="789" w:type="dxa"/>
          </w:tcPr>
          <w:p w14:paraId="519D6F2C" w14:textId="7B030FBC" w:rsidR="00F877A0" w:rsidRPr="004F6AFA" w:rsidRDefault="00FF4B64" w:rsidP="003B7C73">
            <w:r>
              <w:t>10</w:t>
            </w:r>
          </w:p>
        </w:tc>
        <w:tc>
          <w:tcPr>
            <w:tcW w:w="830" w:type="dxa"/>
          </w:tcPr>
          <w:p w14:paraId="1FBEC9C5" w14:textId="62C2AB57" w:rsidR="00F877A0" w:rsidRPr="004F6AFA" w:rsidRDefault="00F877A0" w:rsidP="003B7C73"/>
        </w:tc>
        <w:tc>
          <w:tcPr>
            <w:tcW w:w="952" w:type="dxa"/>
          </w:tcPr>
          <w:p w14:paraId="453011BD" w14:textId="2B8685AB" w:rsidR="00F877A0" w:rsidRPr="004F6AFA" w:rsidRDefault="00F877A0" w:rsidP="003B7C73"/>
        </w:tc>
        <w:tc>
          <w:tcPr>
            <w:tcW w:w="588" w:type="dxa"/>
          </w:tcPr>
          <w:p w14:paraId="60254D6F" w14:textId="1E085F13" w:rsidR="00F877A0" w:rsidRPr="004F6AFA" w:rsidRDefault="00F877A0" w:rsidP="003B7C73"/>
        </w:tc>
        <w:tc>
          <w:tcPr>
            <w:tcW w:w="801" w:type="dxa"/>
          </w:tcPr>
          <w:p w14:paraId="754F5BC9" w14:textId="284C9BF9" w:rsidR="00F877A0" w:rsidRPr="004F6AFA" w:rsidRDefault="00F877A0" w:rsidP="003B7C73"/>
        </w:tc>
        <w:tc>
          <w:tcPr>
            <w:tcW w:w="1035" w:type="dxa"/>
            <w:vMerge/>
          </w:tcPr>
          <w:p w14:paraId="00812A54" w14:textId="77777777" w:rsidR="00F877A0" w:rsidRDefault="00F877A0" w:rsidP="003B7C73"/>
        </w:tc>
      </w:tr>
      <w:tr w:rsidR="00F877A0" w14:paraId="4BD5B245" w14:textId="77777777" w:rsidTr="00F877A0">
        <w:tc>
          <w:tcPr>
            <w:tcW w:w="682" w:type="dxa"/>
          </w:tcPr>
          <w:p w14:paraId="4D9E4A2F" w14:textId="16AC6300" w:rsidR="00F877A0" w:rsidRDefault="00F877A0" w:rsidP="003B7C73"/>
        </w:tc>
        <w:tc>
          <w:tcPr>
            <w:tcW w:w="742" w:type="dxa"/>
          </w:tcPr>
          <w:p w14:paraId="4C90D599" w14:textId="6FB65DA1" w:rsidR="00F877A0" w:rsidRDefault="00F877A0" w:rsidP="003B7C73">
            <w:r>
              <w:t>4</w:t>
            </w:r>
          </w:p>
        </w:tc>
        <w:tc>
          <w:tcPr>
            <w:tcW w:w="857" w:type="dxa"/>
          </w:tcPr>
          <w:p w14:paraId="6B5F3754" w14:textId="507603D1" w:rsidR="00F877A0" w:rsidRDefault="00FF4B64" w:rsidP="003B7C73">
            <w:r>
              <w:t>ПННГ</w:t>
            </w:r>
          </w:p>
        </w:tc>
        <w:tc>
          <w:tcPr>
            <w:tcW w:w="603" w:type="dxa"/>
          </w:tcPr>
          <w:p w14:paraId="01EFC0A0" w14:textId="6EBE60E3" w:rsidR="00F877A0" w:rsidRDefault="00FF4B64" w:rsidP="003B7C73">
            <w:r>
              <w:t>1</w:t>
            </w:r>
          </w:p>
        </w:tc>
        <w:tc>
          <w:tcPr>
            <w:tcW w:w="520" w:type="dxa"/>
          </w:tcPr>
          <w:p w14:paraId="3EDA8F2C" w14:textId="1ECF2241" w:rsidR="00F877A0" w:rsidRDefault="00F877A0" w:rsidP="003B7C73">
            <w:r>
              <w:t>0.1</w:t>
            </w:r>
          </w:p>
        </w:tc>
        <w:tc>
          <w:tcPr>
            <w:tcW w:w="791" w:type="dxa"/>
          </w:tcPr>
          <w:p w14:paraId="61B355FC" w14:textId="3289A8F4" w:rsidR="00F877A0" w:rsidRDefault="00F877A0" w:rsidP="003B7C73">
            <w:r>
              <w:t>10</w:t>
            </w:r>
          </w:p>
        </w:tc>
        <w:tc>
          <w:tcPr>
            <w:tcW w:w="582" w:type="dxa"/>
          </w:tcPr>
          <w:p w14:paraId="37F69DEE" w14:textId="672AD0C0" w:rsidR="00F877A0" w:rsidRDefault="00F877A0" w:rsidP="003B7C73">
            <w:r>
              <w:t>1</w:t>
            </w:r>
          </w:p>
        </w:tc>
        <w:tc>
          <w:tcPr>
            <w:tcW w:w="789" w:type="dxa"/>
          </w:tcPr>
          <w:p w14:paraId="0B159732" w14:textId="48D7825F" w:rsidR="00F877A0" w:rsidRDefault="00FF4B64" w:rsidP="003B7C73">
            <w:r>
              <w:t>10</w:t>
            </w:r>
          </w:p>
        </w:tc>
        <w:tc>
          <w:tcPr>
            <w:tcW w:w="830" w:type="dxa"/>
          </w:tcPr>
          <w:p w14:paraId="56560393" w14:textId="2414F82A" w:rsidR="00F877A0" w:rsidRDefault="00F877A0" w:rsidP="003B7C73"/>
        </w:tc>
        <w:tc>
          <w:tcPr>
            <w:tcW w:w="952" w:type="dxa"/>
          </w:tcPr>
          <w:p w14:paraId="5272B9FA" w14:textId="6134079D" w:rsidR="00F877A0" w:rsidRDefault="00F877A0" w:rsidP="003B7C73"/>
        </w:tc>
        <w:tc>
          <w:tcPr>
            <w:tcW w:w="588" w:type="dxa"/>
          </w:tcPr>
          <w:p w14:paraId="16558A75" w14:textId="7A2C7EDB" w:rsidR="00F877A0" w:rsidRDefault="00F877A0" w:rsidP="003B7C73"/>
        </w:tc>
        <w:tc>
          <w:tcPr>
            <w:tcW w:w="801" w:type="dxa"/>
          </w:tcPr>
          <w:p w14:paraId="3CD3F0E6" w14:textId="75092063" w:rsidR="00F877A0" w:rsidRDefault="00F877A0" w:rsidP="003B7C73"/>
        </w:tc>
        <w:tc>
          <w:tcPr>
            <w:tcW w:w="1035" w:type="dxa"/>
            <w:vMerge/>
          </w:tcPr>
          <w:p w14:paraId="29CD80DF" w14:textId="77777777" w:rsidR="00F877A0" w:rsidRDefault="00F877A0" w:rsidP="003B7C73"/>
        </w:tc>
      </w:tr>
      <w:tr w:rsidR="00F877A0" w14:paraId="3B9E0E2D" w14:textId="77777777" w:rsidTr="00F877A0">
        <w:tc>
          <w:tcPr>
            <w:tcW w:w="682" w:type="dxa"/>
          </w:tcPr>
          <w:p w14:paraId="6024D0F0" w14:textId="5CED8D35" w:rsidR="00F877A0" w:rsidRDefault="00F877A0" w:rsidP="003B7C73"/>
        </w:tc>
        <w:tc>
          <w:tcPr>
            <w:tcW w:w="742" w:type="dxa"/>
          </w:tcPr>
          <w:p w14:paraId="7F707926" w14:textId="4232EAD1" w:rsidR="00F877A0" w:rsidRDefault="00F877A0" w:rsidP="003B7C73">
            <w:r>
              <w:t>5</w:t>
            </w:r>
          </w:p>
        </w:tc>
        <w:tc>
          <w:tcPr>
            <w:tcW w:w="857" w:type="dxa"/>
          </w:tcPr>
          <w:p w14:paraId="18E4B193" w14:textId="1244E27F" w:rsidR="00F877A0" w:rsidRDefault="00FF4B64" w:rsidP="003B7C73">
            <w:r>
              <w:t>ПРСЗ</w:t>
            </w:r>
          </w:p>
        </w:tc>
        <w:tc>
          <w:tcPr>
            <w:tcW w:w="603" w:type="dxa"/>
          </w:tcPr>
          <w:p w14:paraId="2D7BF1A2" w14:textId="1897C726" w:rsidR="00F877A0" w:rsidRDefault="00FF4B64" w:rsidP="003B7C73">
            <w:r>
              <w:t>1</w:t>
            </w:r>
          </w:p>
        </w:tc>
        <w:tc>
          <w:tcPr>
            <w:tcW w:w="520" w:type="dxa"/>
          </w:tcPr>
          <w:p w14:paraId="187D172B" w14:textId="365819FC" w:rsidR="00F877A0" w:rsidRDefault="00F877A0" w:rsidP="003B7C73">
            <w:r>
              <w:t>0.1</w:t>
            </w:r>
          </w:p>
        </w:tc>
        <w:tc>
          <w:tcPr>
            <w:tcW w:w="791" w:type="dxa"/>
          </w:tcPr>
          <w:p w14:paraId="11EE7A08" w14:textId="756DB293" w:rsidR="00F877A0" w:rsidRDefault="00F877A0" w:rsidP="003B7C73">
            <w:r>
              <w:t>10</w:t>
            </w:r>
          </w:p>
        </w:tc>
        <w:tc>
          <w:tcPr>
            <w:tcW w:w="582" w:type="dxa"/>
          </w:tcPr>
          <w:p w14:paraId="04CC3B3C" w14:textId="709756A0" w:rsidR="00F877A0" w:rsidRDefault="00F877A0" w:rsidP="003B7C73">
            <w:r>
              <w:t>1</w:t>
            </w:r>
          </w:p>
        </w:tc>
        <w:tc>
          <w:tcPr>
            <w:tcW w:w="789" w:type="dxa"/>
          </w:tcPr>
          <w:p w14:paraId="2A09145C" w14:textId="580270E5" w:rsidR="00F877A0" w:rsidRDefault="00F877A0" w:rsidP="003B7C73">
            <w:r>
              <w:t>10</w:t>
            </w:r>
          </w:p>
        </w:tc>
        <w:tc>
          <w:tcPr>
            <w:tcW w:w="830" w:type="dxa"/>
          </w:tcPr>
          <w:p w14:paraId="395EE3AA" w14:textId="1DA1F5D2" w:rsidR="00F877A0" w:rsidRDefault="00F877A0" w:rsidP="003B7C73"/>
        </w:tc>
        <w:tc>
          <w:tcPr>
            <w:tcW w:w="952" w:type="dxa"/>
          </w:tcPr>
          <w:p w14:paraId="1A59BC92" w14:textId="53812CD6" w:rsidR="00F877A0" w:rsidRDefault="00F877A0" w:rsidP="003B7C73"/>
        </w:tc>
        <w:tc>
          <w:tcPr>
            <w:tcW w:w="588" w:type="dxa"/>
          </w:tcPr>
          <w:p w14:paraId="7FA3ECE0" w14:textId="6F9C6E3D" w:rsidR="00F877A0" w:rsidRDefault="00F877A0" w:rsidP="003B7C73"/>
        </w:tc>
        <w:tc>
          <w:tcPr>
            <w:tcW w:w="801" w:type="dxa"/>
          </w:tcPr>
          <w:p w14:paraId="0850CD39" w14:textId="26218949" w:rsidR="00F877A0" w:rsidRDefault="00F877A0" w:rsidP="003B7C73"/>
        </w:tc>
        <w:tc>
          <w:tcPr>
            <w:tcW w:w="1035" w:type="dxa"/>
            <w:vMerge/>
          </w:tcPr>
          <w:p w14:paraId="1EDDBCBB" w14:textId="77777777" w:rsidR="00F877A0" w:rsidRDefault="00F877A0" w:rsidP="003B7C73"/>
        </w:tc>
      </w:tr>
    </w:tbl>
    <w:p w14:paraId="1E482A45" w14:textId="7E3D7169" w:rsidR="00911AA6" w:rsidRPr="003B7C73" w:rsidRDefault="003B7C73" w:rsidP="00911AA6">
      <w:r>
        <w:t xml:space="preserve">Параметры верхней части модели на профиле </w:t>
      </w:r>
      <w:r w:rsidR="00FF4B64">
        <w:t>4</w:t>
      </w:r>
      <w:r w:rsidR="00911AA6">
        <w:t xml:space="preserve"> </w:t>
      </w:r>
      <w:r w:rsidR="00911AA6" w:rsidRPr="005F7054">
        <w:t>(Ро2 = Ро1/</w:t>
      </w:r>
      <w:proofErr w:type="spellStart"/>
      <w:r w:rsidR="00911AA6" w:rsidRPr="005F7054">
        <w:t>СтШт</w:t>
      </w:r>
      <w:proofErr w:type="spellEnd"/>
      <w:r w:rsidR="00911AA6" w:rsidRPr="005F7054">
        <w:t>)</w:t>
      </w:r>
    </w:p>
    <w:p w14:paraId="22BD1AFE" w14:textId="518A61D2" w:rsidR="00665E17" w:rsidRPr="003B7C73" w:rsidRDefault="00665E17"/>
    <w:sectPr w:rsidR="00665E17" w:rsidRPr="003B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241"/>
    <w:rsid w:val="001521E7"/>
    <w:rsid w:val="00156F73"/>
    <w:rsid w:val="001D113B"/>
    <w:rsid w:val="00280D1C"/>
    <w:rsid w:val="003B7C73"/>
    <w:rsid w:val="004F6AFA"/>
    <w:rsid w:val="00563116"/>
    <w:rsid w:val="00665E17"/>
    <w:rsid w:val="006B3FBF"/>
    <w:rsid w:val="006E5743"/>
    <w:rsid w:val="00756D3D"/>
    <w:rsid w:val="007E58EF"/>
    <w:rsid w:val="008779EF"/>
    <w:rsid w:val="008A0DA1"/>
    <w:rsid w:val="0090790C"/>
    <w:rsid w:val="00911AA6"/>
    <w:rsid w:val="00965193"/>
    <w:rsid w:val="009B35F9"/>
    <w:rsid w:val="00AB5E9A"/>
    <w:rsid w:val="00CA2241"/>
    <w:rsid w:val="00CA484E"/>
    <w:rsid w:val="00D63967"/>
    <w:rsid w:val="00EF062B"/>
    <w:rsid w:val="00F23EAF"/>
    <w:rsid w:val="00F877A0"/>
    <w:rsid w:val="00FE7484"/>
    <w:rsid w:val="00F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55D6"/>
  <w15:chartTrackingRefBased/>
  <w15:docId w15:val="{0D8F6821-81F5-472E-A384-31B1E959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2020-12-17T10:53:00Z</dcterms:created>
  <dcterms:modified xsi:type="dcterms:W3CDTF">2020-12-17T11:00:00Z</dcterms:modified>
</cp:coreProperties>
</file>